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6414D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063DC3F" w14:textId="4F4E2487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501E1D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501E1D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02053C59" w14:textId="107E5CF1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202</w:t>
      </w:r>
      <w:r w:rsidR="00501E1D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501E1D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1DE8E58C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0ABADCB8" w14:textId="77777777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3DB23372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86C6385" w14:textId="77777777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proofErr w:type="gramStart"/>
      <w:r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____________________________________________________, abaixo  assinado,   com  a identificação   civil   (BI/Cartão   de Cidadão)  nº_________________ DECLARO nos termos do disposto no número 5 do artigo 20º dos Estatutos da F.P.V., aceitar concorrer para o cargo de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</w:t>
      </w:r>
      <w:r>
        <w:rPr>
          <w:rFonts w:asciiTheme="minorHAnsi" w:hAnsiTheme="minorHAnsi"/>
          <w:w w:val="105"/>
          <w:sz w:val="24"/>
          <w:szCs w:val="24"/>
          <w:lang w:val="pt-PT"/>
        </w:rPr>
        <w:t xml:space="preserve">DA </w:t>
      </w:r>
      <w:r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FEDERAÇÃO PORTUGUESA DE VELA</w:t>
      </w:r>
      <w:r>
        <w:rPr>
          <w:rFonts w:asciiTheme="minorHAnsi" w:hAnsiTheme="minorHAnsi"/>
          <w:w w:val="105"/>
          <w:sz w:val="24"/>
          <w:szCs w:val="24"/>
          <w:lang w:val="pt-PT"/>
        </w:rPr>
        <w:t>.</w:t>
      </w:r>
    </w:p>
    <w:p w14:paraId="7132CD9D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4506FA3E" w14:textId="77777777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37BB0041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1C058E63" w14:textId="77777777" w:rsidR="007E2354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1C343E77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B4D0E2F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625E854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74ED4C1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644BBDE" w14:textId="77777777" w:rsidR="007E2354" w:rsidRDefault="007E2354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7E2354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54"/>
    <w:rsid w:val="00501E1D"/>
    <w:rsid w:val="00596F5F"/>
    <w:rsid w:val="007D55A1"/>
    <w:rsid w:val="007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E73E"/>
  <w15:docId w15:val="{3315A89C-E18D-4305-8CFF-0EBD795C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09EF9-9325-4AA3-B376-E3214A1F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Company>vel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3</cp:revision>
  <cp:lastPrinted>2021-07-12T14:09:00Z</cp:lastPrinted>
  <dcterms:created xsi:type="dcterms:W3CDTF">2024-09-09T15:26:00Z</dcterms:created>
  <dcterms:modified xsi:type="dcterms:W3CDTF">2024-09-09T15:27:00Z</dcterms:modified>
  <dc:language>en-US</dc:language>
</cp:coreProperties>
</file>